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15DCC6C" w14:textId="1AA81934" w:rsidR="003E2F09" w:rsidRPr="003E2F09" w:rsidRDefault="003E2F09" w:rsidP="003E2F09">
      <w:pPr>
        <w:spacing w:after="0" w:line="240" w:lineRule="auto"/>
        <w:ind w:left="10" w:hanging="10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E2F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2023</w:t>
      </w:r>
      <w:r w:rsidRPr="00025B7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/</w:t>
      </w:r>
      <w:r w:rsidRPr="003E2F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24 уч. год</w:t>
      </w:r>
    </w:p>
    <w:p w14:paraId="465BAE5C" w14:textId="77777777" w:rsidR="003E2F09" w:rsidRDefault="003E2F09" w:rsidP="003E2F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F72B7FC" w14:textId="6E7CD747" w:rsidR="0097216F" w:rsidRPr="003E2F09" w:rsidRDefault="0097216F" w:rsidP="003E2F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E2F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ВСЕРОССИЙСКАЯ ОЛИМПИАДА ШКОЛЬНИКОВ ПО ТЕХНОЛОГИИ</w:t>
      </w:r>
    </w:p>
    <w:p w14:paraId="2F09274C" w14:textId="0EC5C390" w:rsidR="0097216F" w:rsidRPr="003E2F09" w:rsidRDefault="0097216F" w:rsidP="003E2F09">
      <w:pPr>
        <w:spacing w:after="0" w:line="240" w:lineRule="auto"/>
        <w:ind w:left="10" w:hanging="1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E2F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МУНИЦИПАЛЬНЫЙ ЭТАП</w:t>
      </w:r>
    </w:p>
    <w:p w14:paraId="6C8F3BBB" w14:textId="5BFCECA5" w:rsidR="003E2F09" w:rsidRPr="003E2F09" w:rsidRDefault="003E2F09" w:rsidP="003E2F09">
      <w:pPr>
        <w:spacing w:after="0" w:line="240" w:lineRule="auto"/>
        <w:ind w:left="10" w:hanging="1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E2F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</w:t>
      </w:r>
      <w:r w:rsidR="00025B7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‒</w:t>
      </w:r>
      <w:r w:rsidRPr="003E2F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8-е классы </w:t>
      </w:r>
    </w:p>
    <w:p w14:paraId="0B7AC429" w14:textId="77777777" w:rsidR="003E2F09" w:rsidRPr="003E2F09" w:rsidRDefault="003E2F09" w:rsidP="003E2F09">
      <w:pPr>
        <w:spacing w:after="0" w:line="240" w:lineRule="auto"/>
        <w:ind w:left="10" w:hanging="1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549319D8" w14:textId="4DF357C3" w:rsidR="0097216F" w:rsidRPr="003E2F09" w:rsidRDefault="0097216F" w:rsidP="003E2F09">
      <w:pPr>
        <w:spacing w:after="0" w:line="240" w:lineRule="auto"/>
        <w:ind w:left="10" w:hanging="1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E2F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ПРАКТИЧЕСКИЙ ТУР</w:t>
      </w:r>
    </w:p>
    <w:p w14:paraId="5C7876F3" w14:textId="77777777" w:rsidR="0097216F" w:rsidRPr="003E2F09" w:rsidRDefault="005654BD" w:rsidP="003E2F09">
      <w:pPr>
        <w:spacing w:after="0" w:line="240" w:lineRule="auto"/>
        <w:ind w:left="10" w:right="35" w:hanging="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E2F0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Профиль</w:t>
      </w:r>
      <w:r w:rsidR="0097216F" w:rsidRPr="003E2F0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«Техника, технологии и техническое творчество» </w:t>
      </w:r>
    </w:p>
    <w:p w14:paraId="2A13D23C" w14:textId="77777777" w:rsidR="003E2F09" w:rsidRDefault="003E2F09" w:rsidP="003E2F09">
      <w:pPr>
        <w:spacing w:after="0" w:line="240" w:lineRule="auto"/>
        <w:ind w:left="10" w:hanging="1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14:paraId="641738A6" w14:textId="463CEB18" w:rsidR="0097216F" w:rsidRPr="003E2F09" w:rsidRDefault="0097216F" w:rsidP="003E2F09">
      <w:pPr>
        <w:spacing w:after="0" w:line="240" w:lineRule="auto"/>
        <w:ind w:left="10" w:hanging="1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3E2F0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Уважаемый участник олимпиады!</w:t>
      </w:r>
    </w:p>
    <w:p w14:paraId="69E52639" w14:textId="77777777" w:rsidR="0097216F" w:rsidRPr="003E2F09" w:rsidRDefault="0097216F" w:rsidP="003E2F09">
      <w:pPr>
        <w:spacing w:after="0" w:line="240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E2F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Вам предстоит выполнить практическое задание.</w:t>
      </w:r>
    </w:p>
    <w:p w14:paraId="16F84475" w14:textId="77777777" w:rsidR="0097216F" w:rsidRPr="003E2F09" w:rsidRDefault="0097216F" w:rsidP="003E2F09">
      <w:pPr>
        <w:numPr>
          <w:ilvl w:val="0"/>
          <w:numId w:val="3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3E2F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Время</w:t>
      </w:r>
      <w:r w:rsidRPr="003E2F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выполнения</w:t>
      </w:r>
      <w:r w:rsidRPr="003E2F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заданий</w:t>
      </w:r>
      <w:r w:rsidRPr="003E2F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практического</w:t>
      </w:r>
      <w:r w:rsidRPr="003E2F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тура </w:t>
      </w:r>
      <w:r w:rsidR="00340220" w:rsidRPr="003E2F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</w:t>
      </w:r>
      <w:r w:rsidRPr="003E2F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B3F88" w:rsidRPr="003E2F09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3</w:t>
      </w:r>
      <w:r w:rsidR="00340220" w:rsidRPr="003E2F09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  <w:r w:rsidR="00DB3F88" w:rsidRPr="003E2F09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академических часа (135</w:t>
      </w:r>
      <w:r w:rsidRPr="003E2F09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минут).</w:t>
      </w:r>
    </w:p>
    <w:p w14:paraId="4D66F79F" w14:textId="51A3EFEA" w:rsidR="0097216F" w:rsidRPr="003E2F09" w:rsidRDefault="0097216F" w:rsidP="003E2F09">
      <w:pPr>
        <w:spacing w:after="0" w:line="240" w:lineRule="auto"/>
        <w:ind w:left="426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E2F0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2.</w:t>
      </w:r>
      <w:r w:rsidRPr="003E2F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Задание практического тура считается в</w:t>
      </w:r>
      <w:r w:rsidR="00025B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ыполненным, если Вы вовремя сдаё</w:t>
      </w:r>
      <w:r w:rsidRPr="003E2F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 его членам жюри. </w:t>
      </w:r>
    </w:p>
    <w:p w14:paraId="023674AB" w14:textId="77777777" w:rsidR="0097216F" w:rsidRPr="003E2F09" w:rsidRDefault="0097216F" w:rsidP="003E2F09">
      <w:pPr>
        <w:spacing w:after="0" w:line="240" w:lineRule="auto"/>
        <w:ind w:left="10" w:hanging="1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E2F0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Максимальная оценка – 35 баллов.</w:t>
      </w:r>
    </w:p>
    <w:p w14:paraId="7E2678CB" w14:textId="77777777" w:rsidR="006C2651" w:rsidRPr="003E2F09" w:rsidRDefault="006C2651" w:rsidP="003E2F09">
      <w:pPr>
        <w:pStyle w:val="Default"/>
      </w:pPr>
    </w:p>
    <w:p w14:paraId="51B27500" w14:textId="090C709B" w:rsidR="00703FC6" w:rsidRPr="003E2F09" w:rsidRDefault="003E2F09" w:rsidP="003E2F09">
      <w:pPr>
        <w:pStyle w:val="Default"/>
        <w:jc w:val="center"/>
        <w:rPr>
          <w:b/>
          <w:bCs/>
        </w:rPr>
      </w:pPr>
      <w:r w:rsidRPr="003E2F09">
        <w:rPr>
          <w:b/>
          <w:bCs/>
        </w:rPr>
        <w:t>РУЧНАЯ МЕТАЛЛООБРАБОТКА</w:t>
      </w:r>
    </w:p>
    <w:p w14:paraId="07FFB69C" w14:textId="10DA7FC5" w:rsidR="00427F24" w:rsidRPr="003E2F09" w:rsidRDefault="00020DB4" w:rsidP="003E2F09">
      <w:pPr>
        <w:pStyle w:val="Default"/>
        <w:jc w:val="center"/>
        <w:rPr>
          <w:b/>
          <w:bCs/>
        </w:rPr>
      </w:pPr>
      <w:r w:rsidRPr="003E2F09">
        <w:rPr>
          <w:b/>
          <w:bCs/>
        </w:rPr>
        <w:t>Изготовьте</w:t>
      </w:r>
      <w:r w:rsidR="0011327C" w:rsidRPr="003E2F09">
        <w:rPr>
          <w:b/>
          <w:bCs/>
        </w:rPr>
        <w:t xml:space="preserve"> открыва</w:t>
      </w:r>
      <w:r w:rsidR="00DB04D2" w:rsidRPr="003E2F09">
        <w:rPr>
          <w:b/>
          <w:bCs/>
        </w:rPr>
        <w:t>лку по чертежу</w:t>
      </w:r>
      <w:r w:rsidR="003E2F09">
        <w:rPr>
          <w:b/>
          <w:bCs/>
        </w:rPr>
        <w:t xml:space="preserve"> </w:t>
      </w:r>
      <w:r w:rsidR="00427F24" w:rsidRPr="003E2F09">
        <w:rPr>
          <w:b/>
          <w:bCs/>
        </w:rPr>
        <w:t>(количество –</w:t>
      </w:r>
      <w:r w:rsidRPr="003E2F09">
        <w:rPr>
          <w:b/>
          <w:bCs/>
        </w:rPr>
        <w:t xml:space="preserve"> 1</w:t>
      </w:r>
      <w:r w:rsidR="00427F24" w:rsidRPr="003E2F09">
        <w:rPr>
          <w:b/>
          <w:bCs/>
        </w:rPr>
        <w:t xml:space="preserve"> шт.).</w:t>
      </w:r>
    </w:p>
    <w:p w14:paraId="780D264E" w14:textId="77777777" w:rsidR="00427F24" w:rsidRPr="003E2F09" w:rsidRDefault="00427F24" w:rsidP="003E2F09">
      <w:pPr>
        <w:pStyle w:val="Default"/>
        <w:jc w:val="center"/>
        <w:rPr>
          <w:b/>
        </w:rPr>
      </w:pPr>
    </w:p>
    <w:p w14:paraId="2B8381E9" w14:textId="77777777" w:rsidR="00427F24" w:rsidRPr="003E2F09" w:rsidRDefault="00AD7FFC" w:rsidP="003E2F09">
      <w:pPr>
        <w:pStyle w:val="Default"/>
        <w:jc w:val="center"/>
        <w:rPr>
          <w:b/>
        </w:rPr>
      </w:pPr>
      <w:r w:rsidRPr="003E2F09">
        <w:rPr>
          <w:b/>
        </w:rPr>
        <w:t>Технические задания и условия</w:t>
      </w:r>
    </w:p>
    <w:p w14:paraId="6F1B9FFC" w14:textId="4F1B6B7C" w:rsidR="00E92F86" w:rsidRPr="003E2F09" w:rsidRDefault="00900440" w:rsidP="003E2F09">
      <w:pPr>
        <w:pStyle w:val="Default"/>
      </w:pPr>
      <w:r w:rsidRPr="003E2F09">
        <w:t>1. З</w:t>
      </w:r>
      <w:r w:rsidR="00763C66" w:rsidRPr="003E2F09">
        <w:t>адание: изготовить открывалку</w:t>
      </w:r>
      <w:r w:rsidR="00732B27" w:rsidRPr="003E2F09">
        <w:t xml:space="preserve"> по чертежу</w:t>
      </w:r>
      <w:r w:rsidR="003E2F09" w:rsidRPr="003E2F09">
        <w:t xml:space="preserve"> и заданным размерам</w:t>
      </w:r>
      <w:r w:rsidR="00674B9D" w:rsidRPr="003E2F09">
        <w:t xml:space="preserve">. </w:t>
      </w:r>
    </w:p>
    <w:p w14:paraId="11D5664F" w14:textId="77777777" w:rsidR="00E92F86" w:rsidRPr="003E2F09" w:rsidRDefault="00E92F86" w:rsidP="003E2F09">
      <w:pPr>
        <w:pStyle w:val="Default"/>
        <w:jc w:val="center"/>
      </w:pPr>
    </w:p>
    <w:p w14:paraId="42C29D92" w14:textId="77777777" w:rsidR="00674B9D" w:rsidRPr="003E2F09" w:rsidRDefault="00CF28CF" w:rsidP="003E2F09">
      <w:pPr>
        <w:pStyle w:val="Default"/>
        <w:jc w:val="center"/>
      </w:pPr>
      <w:r w:rsidRPr="003E2F09">
        <w:rPr>
          <w:noProof/>
          <w:lang w:eastAsia="ru-RU"/>
        </w:rPr>
        <w:drawing>
          <wp:inline distT="0" distB="0" distL="0" distR="0" wp14:anchorId="0B7E49A2" wp14:editId="06DB73DE">
            <wp:extent cx="4364128" cy="215022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6439" t="17087" r="20050" b="24533"/>
                    <a:stretch/>
                  </pic:blipFill>
                  <pic:spPr bwMode="auto">
                    <a:xfrm>
                      <a:off x="0" y="0"/>
                      <a:ext cx="4372271" cy="2154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23BEB5" w14:textId="77777777" w:rsidR="00E92F86" w:rsidRPr="003E2F09" w:rsidRDefault="00E92F86" w:rsidP="003E2F09">
      <w:pPr>
        <w:pStyle w:val="Default"/>
      </w:pPr>
    </w:p>
    <w:p w14:paraId="59580955" w14:textId="0B0AB90B" w:rsidR="00427F24" w:rsidRPr="003E2F09" w:rsidRDefault="00427F24" w:rsidP="003E2F09">
      <w:pPr>
        <w:pStyle w:val="Default"/>
      </w:pPr>
      <w:r w:rsidRPr="003E2F09">
        <w:t>2. Материал изготовления</w:t>
      </w:r>
      <w:r w:rsidR="00025B70">
        <w:t xml:space="preserve">: </w:t>
      </w:r>
      <w:r w:rsidR="00463850" w:rsidRPr="003E2F09">
        <w:t xml:space="preserve"> листовой материал</w:t>
      </w:r>
      <w:r w:rsidR="00025B70">
        <w:t xml:space="preserve"> </w:t>
      </w:r>
      <w:r w:rsidR="00463850" w:rsidRPr="003E2F09">
        <w:t xml:space="preserve">– сталь Ст3. </w:t>
      </w:r>
    </w:p>
    <w:p w14:paraId="1DC93902" w14:textId="36B24184" w:rsidR="00427F24" w:rsidRPr="003E2F09" w:rsidRDefault="00427F24" w:rsidP="003E2F09">
      <w:pPr>
        <w:pStyle w:val="Default"/>
      </w:pPr>
      <w:r w:rsidRPr="003E2F09">
        <w:t>3. Габаритные размеры:</w:t>
      </w:r>
      <w:r w:rsidR="00025B70">
        <w:t xml:space="preserve"> </w:t>
      </w:r>
      <w:r w:rsidR="00463850" w:rsidRPr="003E2F09">
        <w:t xml:space="preserve"> длина </w:t>
      </w:r>
      <w:r w:rsidR="001859B1">
        <w:t xml:space="preserve">‒ </w:t>
      </w:r>
      <w:r w:rsidR="0011327C" w:rsidRPr="003E2F09">
        <w:t>9</w:t>
      </w:r>
      <w:r w:rsidR="00661296" w:rsidRPr="003E2F09">
        <w:t>0</w:t>
      </w:r>
      <w:r w:rsidR="00CF28CF" w:rsidRPr="003E2F09">
        <w:t xml:space="preserve"> ± 0,5 мм, ширина </w:t>
      </w:r>
      <w:r w:rsidR="001859B1">
        <w:t xml:space="preserve">‒ </w:t>
      </w:r>
      <w:r w:rsidR="00CF28CF" w:rsidRPr="003E2F09">
        <w:t>28</w:t>
      </w:r>
      <w:r w:rsidRPr="003E2F09">
        <w:t xml:space="preserve"> ± 0,5 мм;</w:t>
      </w:r>
      <w:r w:rsidR="00CF28CF" w:rsidRPr="003E2F09">
        <w:t xml:space="preserve"> </w:t>
      </w:r>
      <w:r w:rsidR="00900440" w:rsidRPr="003E2F09">
        <w:t>т</w:t>
      </w:r>
      <w:r w:rsidR="0011327C" w:rsidRPr="003E2F09">
        <w:t xml:space="preserve">олщина заготовки </w:t>
      </w:r>
      <w:r w:rsidR="001859B1">
        <w:t xml:space="preserve">‒ </w:t>
      </w:r>
      <w:r w:rsidR="0011327C" w:rsidRPr="003E2F09">
        <w:t>3</w:t>
      </w:r>
      <w:r w:rsidR="00900440" w:rsidRPr="003E2F09">
        <w:t xml:space="preserve"> мм.</w:t>
      </w:r>
    </w:p>
    <w:p w14:paraId="48C52E8F" w14:textId="4F822E7D" w:rsidR="00427F24" w:rsidRPr="003E2F09" w:rsidRDefault="003E2F09" w:rsidP="003E2F09">
      <w:pPr>
        <w:pStyle w:val="Default"/>
      </w:pPr>
      <w:r>
        <w:t>4</w:t>
      </w:r>
      <w:r w:rsidR="00427F24" w:rsidRPr="003E2F09">
        <w:t>. Финишная чистовая обработка одной плоскости и кромок до</w:t>
      </w:r>
      <w:r>
        <w:t xml:space="preserve"> </w:t>
      </w:r>
      <w:r w:rsidR="00427F24" w:rsidRPr="003E2F09">
        <w:t>металлического блеска.</w:t>
      </w:r>
    </w:p>
    <w:p w14:paraId="4F98122B" w14:textId="5BE103A8" w:rsidR="0097216F" w:rsidRPr="003E2F09" w:rsidRDefault="003E2F09" w:rsidP="003E2F09">
      <w:pPr>
        <w:pStyle w:val="Default"/>
      </w:pPr>
      <w:r>
        <w:t>5</w:t>
      </w:r>
      <w:r w:rsidR="00427F24" w:rsidRPr="003E2F09">
        <w:t>. Предельные отклонения готовых изделий</w:t>
      </w:r>
      <w:r w:rsidR="00025B70">
        <w:t xml:space="preserve"> ‒ </w:t>
      </w:r>
      <w:r w:rsidR="00427F24" w:rsidRPr="003E2F09">
        <w:t xml:space="preserve"> ± 0,5 мм.</w:t>
      </w:r>
    </w:p>
    <w:p w14:paraId="17FDDCE1" w14:textId="3C822294" w:rsidR="003E2F09" w:rsidRDefault="003E2F09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br w:type="page"/>
      </w:r>
    </w:p>
    <w:p w14:paraId="6775601B" w14:textId="77777777" w:rsidR="00732B27" w:rsidRDefault="00732B27" w:rsidP="003E2F09">
      <w:pPr>
        <w:pStyle w:val="Default"/>
      </w:pPr>
    </w:p>
    <w:p w14:paraId="0994E734" w14:textId="77777777" w:rsidR="00956CA2" w:rsidRPr="003E2F09" w:rsidRDefault="006C2651" w:rsidP="003E2F0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E2F09">
        <w:rPr>
          <w:rFonts w:ascii="Times New Roman" w:hAnsi="Times New Roman" w:cs="Times New Roman"/>
          <w:b/>
          <w:bCs/>
          <w:sz w:val="24"/>
          <w:szCs w:val="24"/>
        </w:rPr>
        <w:t>Карта пооперационного контроля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3"/>
        <w:gridCol w:w="5545"/>
        <w:gridCol w:w="1035"/>
        <w:gridCol w:w="1932"/>
      </w:tblGrid>
      <w:tr w:rsidR="00434063" w:rsidRPr="003E2F09" w14:paraId="284CA9D7" w14:textId="77777777" w:rsidTr="00AB4614">
        <w:tc>
          <w:tcPr>
            <w:tcW w:w="83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0"/>
            </w:tblGrid>
            <w:tr w:rsidR="00434063" w:rsidRPr="003E2F09" w14:paraId="12DD2914" w14:textId="77777777">
              <w:trPr>
                <w:trHeight w:val="245"/>
              </w:trPr>
              <w:tc>
                <w:tcPr>
                  <w:tcW w:w="0" w:type="auto"/>
                </w:tcPr>
                <w:p w14:paraId="30765955" w14:textId="77777777" w:rsidR="00434063" w:rsidRPr="003E2F09" w:rsidRDefault="00434063" w:rsidP="003E2F0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E2F09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№ </w:t>
                  </w:r>
                </w:p>
                <w:p w14:paraId="474DE87F" w14:textId="77777777" w:rsidR="00434063" w:rsidRPr="003E2F09" w:rsidRDefault="00434063" w:rsidP="003E2F0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3E2F09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п</w:t>
                  </w:r>
                  <w:proofErr w:type="gramEnd"/>
                  <w:r w:rsidRPr="003E2F09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/п </w:t>
                  </w:r>
                </w:p>
              </w:tc>
            </w:tr>
          </w:tbl>
          <w:p w14:paraId="497DAF0B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14:paraId="75B11D79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1035" w:type="dxa"/>
          </w:tcPr>
          <w:p w14:paraId="26C49B0D" w14:textId="6F882A8F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1859B1">
              <w:rPr>
                <w:rFonts w:ascii="Times New Roman" w:hAnsi="Times New Roman" w:cs="Times New Roman"/>
                <w:sz w:val="24"/>
                <w:szCs w:val="24"/>
              </w:rPr>
              <w:t>ол</w:t>
            </w: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-во</w:t>
            </w:r>
          </w:p>
          <w:p w14:paraId="5F7D115F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32" w:type="dxa"/>
          </w:tcPr>
          <w:p w14:paraId="5C104692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Кол-во баллов,</w:t>
            </w:r>
          </w:p>
          <w:p w14:paraId="77703FCE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выставленных членами жюри</w:t>
            </w:r>
          </w:p>
        </w:tc>
      </w:tr>
      <w:tr w:rsidR="00434063" w:rsidRPr="003E2F09" w14:paraId="1EB3655B" w14:textId="77777777" w:rsidTr="00AB4614">
        <w:tc>
          <w:tcPr>
            <w:tcW w:w="833" w:type="dxa"/>
          </w:tcPr>
          <w:p w14:paraId="201C5514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45" w:type="dxa"/>
          </w:tcPr>
          <w:p w14:paraId="79F8AE0A" w14:textId="77777777" w:rsidR="00434063" w:rsidRPr="003E2F09" w:rsidRDefault="00434063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убор)</w:t>
            </w:r>
          </w:p>
        </w:tc>
        <w:tc>
          <w:tcPr>
            <w:tcW w:w="1035" w:type="dxa"/>
          </w:tcPr>
          <w:p w14:paraId="5439A44D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14:paraId="426102C0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4063" w:rsidRPr="003E2F09" w14:paraId="3A692CB8" w14:textId="77777777" w:rsidTr="00AB4614">
        <w:tc>
          <w:tcPr>
            <w:tcW w:w="833" w:type="dxa"/>
          </w:tcPr>
          <w:p w14:paraId="63441339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45" w:type="dxa"/>
          </w:tcPr>
          <w:p w14:paraId="10D048E9" w14:textId="55D5A656" w:rsidR="00434063" w:rsidRPr="003E2F09" w:rsidRDefault="00434063" w:rsidP="001859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</w:t>
            </w:r>
            <w:r w:rsidR="003E2F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 xml:space="preserve">работы </w:t>
            </w:r>
          </w:p>
        </w:tc>
        <w:tc>
          <w:tcPr>
            <w:tcW w:w="1035" w:type="dxa"/>
          </w:tcPr>
          <w:p w14:paraId="2189D21C" w14:textId="77777777" w:rsidR="00434063" w:rsidRPr="003E2F09" w:rsidRDefault="00AD7FFC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14:paraId="3F4E503E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7FFC" w:rsidRPr="003E2F09" w14:paraId="23FD75DA" w14:textId="77777777" w:rsidTr="00AB4614">
        <w:tc>
          <w:tcPr>
            <w:tcW w:w="833" w:type="dxa"/>
          </w:tcPr>
          <w:p w14:paraId="6FE572A5" w14:textId="77777777" w:rsidR="00AD7FFC" w:rsidRPr="003E2F09" w:rsidRDefault="00AD7FFC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45" w:type="dxa"/>
          </w:tcPr>
          <w:p w14:paraId="5F62F4CF" w14:textId="59C972F9" w:rsidR="00AD7FFC" w:rsidRPr="003E2F09" w:rsidRDefault="00AD7FFC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Культура труда (порядок на</w:t>
            </w:r>
            <w:r w:rsidR="003E2F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рабочем месте, трудовая дисциплина)</w:t>
            </w:r>
          </w:p>
        </w:tc>
        <w:tc>
          <w:tcPr>
            <w:tcW w:w="1035" w:type="dxa"/>
          </w:tcPr>
          <w:p w14:paraId="725689DB" w14:textId="77777777" w:rsidR="00AD7FFC" w:rsidRPr="003E2F09" w:rsidRDefault="0097216F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14:paraId="7CF37C88" w14:textId="77777777" w:rsidR="00AD7FFC" w:rsidRPr="003E2F09" w:rsidRDefault="00AD7FFC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4614" w:rsidRPr="003E2F09" w14:paraId="0A129582" w14:textId="77777777" w:rsidTr="00AB4614">
        <w:tc>
          <w:tcPr>
            <w:tcW w:w="833" w:type="dxa"/>
            <w:vMerge w:val="restart"/>
          </w:tcPr>
          <w:p w14:paraId="4D9EFD31" w14:textId="77777777" w:rsidR="00AB4614" w:rsidRPr="003E2F09" w:rsidRDefault="00463850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45" w:type="dxa"/>
          </w:tcPr>
          <w:p w14:paraId="67642833" w14:textId="005B0AC9" w:rsidR="00AB4614" w:rsidRPr="003E2F09" w:rsidRDefault="00AB4614" w:rsidP="001859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Технология изготовления изделия</w:t>
            </w:r>
          </w:p>
        </w:tc>
        <w:tc>
          <w:tcPr>
            <w:tcW w:w="1035" w:type="dxa"/>
          </w:tcPr>
          <w:p w14:paraId="08671FD8" w14:textId="77777777" w:rsidR="00AB4614" w:rsidRPr="003E2F09" w:rsidRDefault="0097216F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32" w:type="dxa"/>
          </w:tcPr>
          <w:p w14:paraId="773D69D9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4614" w:rsidRPr="003E2F09" w14:paraId="49CD3657" w14:textId="77777777" w:rsidTr="00AB4614">
        <w:tc>
          <w:tcPr>
            <w:tcW w:w="833" w:type="dxa"/>
            <w:vMerge/>
          </w:tcPr>
          <w:p w14:paraId="05FE5075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14:paraId="08613CC6" w14:textId="491019CD" w:rsidR="00AB4614" w:rsidRPr="003E2F09" w:rsidRDefault="001859B1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‒</w:t>
            </w:r>
            <w:r w:rsidR="003E2F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4614" w:rsidRPr="003E2F09">
              <w:rPr>
                <w:rFonts w:ascii="Times New Roman" w:hAnsi="Times New Roman" w:cs="Times New Roman"/>
                <w:sz w:val="24"/>
                <w:szCs w:val="24"/>
              </w:rPr>
              <w:t>разметка заготовки в соответствии с чертежом</w:t>
            </w:r>
          </w:p>
        </w:tc>
        <w:tc>
          <w:tcPr>
            <w:tcW w:w="1035" w:type="dxa"/>
          </w:tcPr>
          <w:p w14:paraId="1565281D" w14:textId="77777777" w:rsidR="00AB4614" w:rsidRPr="003E2F09" w:rsidRDefault="00463850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(5</w:t>
            </w:r>
            <w:r w:rsidR="00AB4614" w:rsidRPr="003E2F0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14:paraId="64C08C24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4614" w:rsidRPr="003E2F09" w14:paraId="0A418B6F" w14:textId="77777777" w:rsidTr="00AB4614">
        <w:tc>
          <w:tcPr>
            <w:tcW w:w="833" w:type="dxa"/>
            <w:vMerge/>
          </w:tcPr>
          <w:p w14:paraId="60AA8BB5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14:paraId="3B6FBE9B" w14:textId="58E25789" w:rsidR="00AB4614" w:rsidRPr="003E2F09" w:rsidRDefault="001859B1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‒</w:t>
            </w:r>
            <w:r w:rsidR="00AB4614" w:rsidRPr="003E2F09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технологическая последовательность</w:t>
            </w:r>
            <w:r w:rsidR="003E2F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4614" w:rsidRPr="003E2F09">
              <w:rPr>
                <w:rFonts w:ascii="Times New Roman" w:hAnsi="Times New Roman" w:cs="Times New Roman"/>
                <w:sz w:val="24"/>
                <w:szCs w:val="24"/>
              </w:rPr>
              <w:t>изготовления изделия в соответствии с</w:t>
            </w:r>
            <w:r w:rsidR="003E2F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4614" w:rsidRPr="003E2F09">
              <w:rPr>
                <w:rFonts w:ascii="Times New Roman" w:hAnsi="Times New Roman" w:cs="Times New Roman"/>
                <w:sz w:val="24"/>
                <w:szCs w:val="24"/>
              </w:rPr>
              <w:t>чертежом</w:t>
            </w:r>
          </w:p>
        </w:tc>
        <w:tc>
          <w:tcPr>
            <w:tcW w:w="1035" w:type="dxa"/>
          </w:tcPr>
          <w:p w14:paraId="48F01C65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(5)</w:t>
            </w:r>
          </w:p>
        </w:tc>
        <w:tc>
          <w:tcPr>
            <w:tcW w:w="1932" w:type="dxa"/>
          </w:tcPr>
          <w:p w14:paraId="3E7E3199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4614" w:rsidRPr="003E2F09" w14:paraId="628A5037" w14:textId="77777777" w:rsidTr="00AB4614">
        <w:tc>
          <w:tcPr>
            <w:tcW w:w="833" w:type="dxa"/>
            <w:vMerge/>
          </w:tcPr>
          <w:p w14:paraId="0F8ED46E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14:paraId="75782ECA" w14:textId="388A539C" w:rsidR="00AB4614" w:rsidRPr="003E2F09" w:rsidRDefault="001859B1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‒</w:t>
            </w:r>
            <w:r w:rsidR="00CF28CF" w:rsidRPr="003E2F09">
              <w:rPr>
                <w:rFonts w:ascii="Times New Roman" w:hAnsi="Times New Roman" w:cs="Times New Roman"/>
                <w:sz w:val="24"/>
                <w:szCs w:val="24"/>
              </w:rPr>
              <w:t xml:space="preserve"> разметка центра отверстия</w:t>
            </w:r>
          </w:p>
        </w:tc>
        <w:tc>
          <w:tcPr>
            <w:tcW w:w="1035" w:type="dxa"/>
          </w:tcPr>
          <w:p w14:paraId="1EA7E961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97216F" w:rsidRPr="003E2F0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14:paraId="2AB0FA98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4614" w:rsidRPr="003E2F09" w14:paraId="4579F68C" w14:textId="77777777" w:rsidTr="00AB4614">
        <w:tc>
          <w:tcPr>
            <w:tcW w:w="833" w:type="dxa"/>
            <w:vMerge/>
          </w:tcPr>
          <w:p w14:paraId="6F343441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14:paraId="40C59F7E" w14:textId="0E358B94" w:rsidR="00AB4614" w:rsidRPr="003E2F09" w:rsidRDefault="001859B1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‒ </w:t>
            </w:r>
            <w:r w:rsidR="00AB4614" w:rsidRPr="003E2F09">
              <w:rPr>
                <w:rFonts w:ascii="Times New Roman" w:hAnsi="Times New Roman" w:cs="Times New Roman"/>
                <w:sz w:val="24"/>
                <w:szCs w:val="24"/>
              </w:rPr>
              <w:t xml:space="preserve">точность </w:t>
            </w:r>
            <w:r w:rsidR="00CF28CF" w:rsidRPr="003E2F09">
              <w:rPr>
                <w:rFonts w:ascii="Times New Roman" w:hAnsi="Times New Roman" w:cs="Times New Roman"/>
                <w:sz w:val="24"/>
                <w:szCs w:val="24"/>
              </w:rPr>
              <w:t>сверления отверстия</w:t>
            </w:r>
          </w:p>
        </w:tc>
        <w:tc>
          <w:tcPr>
            <w:tcW w:w="1035" w:type="dxa"/>
          </w:tcPr>
          <w:p w14:paraId="7884849B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97216F" w:rsidRPr="003E2F0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14:paraId="0EE0145D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4614" w:rsidRPr="003E2F09" w14:paraId="5EEF5674" w14:textId="77777777" w:rsidTr="00AB4614">
        <w:tc>
          <w:tcPr>
            <w:tcW w:w="833" w:type="dxa"/>
            <w:vMerge/>
          </w:tcPr>
          <w:p w14:paraId="72F42CA0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14:paraId="7EF4908A" w14:textId="68085DB9" w:rsidR="00AB4614" w:rsidRPr="003E2F09" w:rsidRDefault="001859B1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‒ </w:t>
            </w:r>
            <w:r w:rsidR="00AB4614" w:rsidRPr="003E2F09">
              <w:rPr>
                <w:rFonts w:ascii="Times New Roman" w:hAnsi="Times New Roman" w:cs="Times New Roman"/>
                <w:sz w:val="24"/>
                <w:szCs w:val="24"/>
              </w:rPr>
              <w:t>точность изготовления остальных</w:t>
            </w:r>
            <w:r w:rsidR="003E2F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4614" w:rsidRPr="003E2F09">
              <w:rPr>
                <w:rFonts w:ascii="Times New Roman" w:hAnsi="Times New Roman" w:cs="Times New Roman"/>
                <w:sz w:val="24"/>
                <w:szCs w:val="24"/>
              </w:rPr>
              <w:t>элементов готового изделия в соответствии</w:t>
            </w:r>
            <w:r w:rsidR="003E2F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4614" w:rsidRPr="003E2F09">
              <w:rPr>
                <w:rFonts w:ascii="Times New Roman" w:hAnsi="Times New Roman" w:cs="Times New Roman"/>
                <w:sz w:val="24"/>
                <w:szCs w:val="24"/>
              </w:rPr>
              <w:t>с чертежом</w:t>
            </w:r>
          </w:p>
        </w:tc>
        <w:tc>
          <w:tcPr>
            <w:tcW w:w="1035" w:type="dxa"/>
          </w:tcPr>
          <w:p w14:paraId="0759FCD7" w14:textId="77777777" w:rsidR="00AB4614" w:rsidRPr="003E2F09" w:rsidRDefault="00463850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(10</w:t>
            </w:r>
            <w:r w:rsidR="00AB4614" w:rsidRPr="003E2F0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14:paraId="22457D94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4614" w:rsidRPr="003E2F09" w14:paraId="35F0017A" w14:textId="77777777" w:rsidTr="00AB4614">
        <w:tc>
          <w:tcPr>
            <w:tcW w:w="833" w:type="dxa"/>
            <w:vMerge/>
          </w:tcPr>
          <w:p w14:paraId="1ED4891E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14:paraId="558B2FDC" w14:textId="0F4DD85C" w:rsidR="00AB4614" w:rsidRPr="003E2F09" w:rsidRDefault="00AB4614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– качество и чистовая обработка готового</w:t>
            </w:r>
            <w:r w:rsidR="003E2F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изделия</w:t>
            </w:r>
          </w:p>
        </w:tc>
        <w:tc>
          <w:tcPr>
            <w:tcW w:w="1035" w:type="dxa"/>
          </w:tcPr>
          <w:p w14:paraId="57B7FE76" w14:textId="77777777" w:rsidR="00AB4614" w:rsidRPr="003E2F09" w:rsidRDefault="00463850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(5</w:t>
            </w:r>
            <w:r w:rsidR="00AB4614" w:rsidRPr="003E2F0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14:paraId="48A9D227" w14:textId="77777777" w:rsidR="00AB4614" w:rsidRPr="003E2F09" w:rsidRDefault="00AB4614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4063" w:rsidRPr="003E2F09" w14:paraId="7A1ECF06" w14:textId="77777777" w:rsidTr="00AB4614">
        <w:tc>
          <w:tcPr>
            <w:tcW w:w="833" w:type="dxa"/>
          </w:tcPr>
          <w:p w14:paraId="537580F5" w14:textId="77777777" w:rsidR="00434063" w:rsidRPr="003E2F09" w:rsidRDefault="00463850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45" w:type="dxa"/>
          </w:tcPr>
          <w:p w14:paraId="5DE11676" w14:textId="77777777" w:rsidR="00434063" w:rsidRPr="003E2F09" w:rsidRDefault="00434063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Уборка рабочего места</w:t>
            </w:r>
          </w:p>
        </w:tc>
        <w:tc>
          <w:tcPr>
            <w:tcW w:w="1035" w:type="dxa"/>
          </w:tcPr>
          <w:p w14:paraId="1F279672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14:paraId="4CC34444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4063" w:rsidRPr="003E2F09" w14:paraId="0BB48F84" w14:textId="77777777" w:rsidTr="00AB4614">
        <w:tc>
          <w:tcPr>
            <w:tcW w:w="833" w:type="dxa"/>
          </w:tcPr>
          <w:p w14:paraId="0AF90FB8" w14:textId="77777777" w:rsidR="00434063" w:rsidRPr="003E2F09" w:rsidRDefault="00463850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45" w:type="dxa"/>
          </w:tcPr>
          <w:p w14:paraId="0FDCC71C" w14:textId="77777777" w:rsidR="00434063" w:rsidRPr="003E2F09" w:rsidRDefault="00900440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Время изготовления – 135</w:t>
            </w:r>
            <w:r w:rsidR="006E350F" w:rsidRPr="003E2F09">
              <w:rPr>
                <w:rFonts w:ascii="Times New Roman" w:hAnsi="Times New Roman" w:cs="Times New Roman"/>
                <w:sz w:val="24"/>
                <w:szCs w:val="24"/>
              </w:rPr>
              <w:t xml:space="preserve"> мин.</w:t>
            </w:r>
          </w:p>
        </w:tc>
        <w:tc>
          <w:tcPr>
            <w:tcW w:w="1035" w:type="dxa"/>
          </w:tcPr>
          <w:p w14:paraId="23CF38AB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14:paraId="5FBDB423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4063" w:rsidRPr="003E2F09" w14:paraId="02828BAB" w14:textId="77777777" w:rsidTr="00AB4614">
        <w:tc>
          <w:tcPr>
            <w:tcW w:w="833" w:type="dxa"/>
          </w:tcPr>
          <w:p w14:paraId="28F2648A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14:paraId="7607D4B3" w14:textId="77777777" w:rsidR="00434063" w:rsidRPr="003E2F09" w:rsidRDefault="00434063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035" w:type="dxa"/>
          </w:tcPr>
          <w:p w14:paraId="2577DDAD" w14:textId="77777777" w:rsidR="00434063" w:rsidRPr="003E2F09" w:rsidRDefault="0097216F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2" w:type="dxa"/>
          </w:tcPr>
          <w:p w14:paraId="027FF910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534E315" w14:textId="77777777" w:rsidR="005C1A94" w:rsidRPr="003E2F09" w:rsidRDefault="005C1A94" w:rsidP="003E2F0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8F883CD" w14:textId="77777777" w:rsidR="005654BD" w:rsidRPr="003E2F09" w:rsidRDefault="009F6937" w:rsidP="003E2F0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E2F09">
        <w:rPr>
          <w:rFonts w:ascii="Times New Roman" w:hAnsi="Times New Roman" w:cs="Times New Roman"/>
          <w:b/>
          <w:sz w:val="24"/>
          <w:szCs w:val="24"/>
        </w:rPr>
        <w:t>Председатель:</w:t>
      </w:r>
    </w:p>
    <w:p w14:paraId="30E5263E" w14:textId="77777777" w:rsidR="005C1A94" w:rsidRPr="003E2F09" w:rsidRDefault="005C1A94" w:rsidP="003E2F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E2F09">
        <w:rPr>
          <w:rFonts w:ascii="Times New Roman" w:hAnsi="Times New Roman" w:cs="Times New Roman"/>
          <w:b/>
          <w:sz w:val="24"/>
          <w:szCs w:val="24"/>
        </w:rPr>
        <w:t>Члены жюри</w:t>
      </w:r>
      <w:r w:rsidRPr="003E2F09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61F8D909" w14:textId="1CF4CB92" w:rsidR="003E2F09" w:rsidRDefault="003E2F0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6553216B" w14:textId="77777777" w:rsidR="003E2F09" w:rsidRPr="003E2F09" w:rsidRDefault="003E2F09" w:rsidP="003E2F0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51F7FB0" w14:textId="244D4B8A" w:rsidR="00703FC6" w:rsidRPr="003E2F09" w:rsidRDefault="003E2F09" w:rsidP="003E2F0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2F09">
        <w:rPr>
          <w:rFonts w:ascii="Times New Roman" w:hAnsi="Times New Roman" w:cs="Times New Roman"/>
          <w:b/>
          <w:sz w:val="24"/>
          <w:szCs w:val="24"/>
        </w:rPr>
        <w:t xml:space="preserve">РУЧНАЯ ОБРАБОТКА ДРЕВЕСИНЫ </w:t>
      </w:r>
    </w:p>
    <w:p w14:paraId="44723836" w14:textId="77777777" w:rsidR="00703FC6" w:rsidRPr="003E2F09" w:rsidRDefault="00684EB9" w:rsidP="003E2F09">
      <w:pPr>
        <w:pStyle w:val="Default"/>
        <w:jc w:val="center"/>
        <w:rPr>
          <w:b/>
          <w:bCs/>
        </w:rPr>
      </w:pPr>
      <w:r w:rsidRPr="003E2F09">
        <w:rPr>
          <w:b/>
          <w:bCs/>
        </w:rPr>
        <w:t>Сконструируйте и изготовьте</w:t>
      </w:r>
      <w:r w:rsidR="00773448" w:rsidRPr="003E2F09">
        <w:rPr>
          <w:b/>
          <w:bCs/>
        </w:rPr>
        <w:t xml:space="preserve"> ключницу «Семья»</w:t>
      </w:r>
    </w:p>
    <w:p w14:paraId="6CE34F13" w14:textId="77777777" w:rsidR="00763C66" w:rsidRPr="003E2F09" w:rsidRDefault="00773448" w:rsidP="003E2F09">
      <w:pPr>
        <w:pStyle w:val="Default"/>
        <w:jc w:val="center"/>
        <w:rPr>
          <w:b/>
        </w:rPr>
      </w:pPr>
      <w:r w:rsidRPr="003E2F09">
        <w:rPr>
          <w:b/>
          <w:noProof/>
          <w:lang w:eastAsia="ru-RU"/>
        </w:rPr>
        <w:drawing>
          <wp:anchor distT="0" distB="0" distL="114300" distR="114300" simplePos="0" relativeHeight="251658752" behindDoc="1" locked="0" layoutInCell="1" allowOverlap="1" wp14:anchorId="2BF8BEFA" wp14:editId="00C3408F">
            <wp:simplePos x="0" y="0"/>
            <wp:positionH relativeFrom="column">
              <wp:posOffset>986790</wp:posOffset>
            </wp:positionH>
            <wp:positionV relativeFrom="paragraph">
              <wp:posOffset>140970</wp:posOffset>
            </wp:positionV>
            <wp:extent cx="4067175" cy="3048000"/>
            <wp:effectExtent l="0" t="0" r="9525" b="0"/>
            <wp:wrapTight wrapText="bothSides">
              <wp:wrapPolygon edited="0">
                <wp:start x="0" y="0"/>
                <wp:lineTo x="0" y="21465"/>
                <wp:lineTo x="21549" y="21465"/>
                <wp:lineTo x="21549" y="0"/>
                <wp:lineTo x="0" y="0"/>
              </wp:wrapPolygon>
            </wp:wrapTight>
            <wp:docPr id="7" name="Рисунок 7" descr="https://avatars.mds.yandex.net/i?id=15bd28cb1244a9e49a8a913466704644-5911513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i?id=15bd28cb1244a9e49a8a913466704644-5911513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5D7579" w14:textId="77777777" w:rsidR="00684EB9" w:rsidRPr="003E2F09" w:rsidRDefault="00684EB9" w:rsidP="003E2F09">
      <w:pPr>
        <w:pStyle w:val="Default"/>
        <w:jc w:val="center"/>
        <w:rPr>
          <w:b/>
        </w:rPr>
      </w:pPr>
    </w:p>
    <w:p w14:paraId="0770A09E" w14:textId="77777777" w:rsidR="00773448" w:rsidRPr="003E2F09" w:rsidRDefault="00773448" w:rsidP="003E2F09">
      <w:pPr>
        <w:pStyle w:val="Default"/>
        <w:jc w:val="center"/>
        <w:rPr>
          <w:b/>
        </w:rPr>
      </w:pPr>
    </w:p>
    <w:p w14:paraId="06CE71F8" w14:textId="77777777" w:rsidR="00773448" w:rsidRPr="003E2F09" w:rsidRDefault="00773448" w:rsidP="003E2F09">
      <w:pPr>
        <w:pStyle w:val="Default"/>
        <w:jc w:val="center"/>
        <w:rPr>
          <w:b/>
        </w:rPr>
      </w:pPr>
    </w:p>
    <w:p w14:paraId="38F6DCC9" w14:textId="77777777" w:rsidR="00773448" w:rsidRPr="003E2F09" w:rsidRDefault="00773448" w:rsidP="003E2F09">
      <w:pPr>
        <w:pStyle w:val="Default"/>
        <w:jc w:val="center"/>
        <w:rPr>
          <w:b/>
        </w:rPr>
      </w:pPr>
      <w:r w:rsidRPr="003E2F09">
        <w:rPr>
          <w:b/>
        </w:rPr>
        <w:t>Технические задания и условия</w:t>
      </w:r>
    </w:p>
    <w:p w14:paraId="7180CC81" w14:textId="7159BC20" w:rsidR="00684EB9" w:rsidRPr="003E2F09" w:rsidRDefault="00732B27" w:rsidP="003E2F09">
      <w:pPr>
        <w:pStyle w:val="Default"/>
        <w:numPr>
          <w:ilvl w:val="0"/>
          <w:numId w:val="2"/>
        </w:numPr>
        <w:ind w:left="567" w:hanging="283"/>
      </w:pPr>
      <w:r w:rsidRPr="003E2F09">
        <w:t>С помощью представленных изображений</w:t>
      </w:r>
      <w:r w:rsidR="00684EB9" w:rsidRPr="003E2F09">
        <w:t xml:space="preserve"> разработайте чертёж</w:t>
      </w:r>
      <w:r w:rsidR="00DB04D2" w:rsidRPr="003E2F09">
        <w:t xml:space="preserve"> ключницы в </w:t>
      </w:r>
      <w:r w:rsidR="00490B4B" w:rsidRPr="003E2F09">
        <w:t>масштабе М 1</w:t>
      </w:r>
      <w:proofErr w:type="gramStart"/>
      <w:r w:rsidR="001859B1">
        <w:t xml:space="preserve"> </w:t>
      </w:r>
      <w:r w:rsidR="00490B4B" w:rsidRPr="003E2F09">
        <w:t>:</w:t>
      </w:r>
      <w:proofErr w:type="gramEnd"/>
      <w:r w:rsidR="001859B1">
        <w:t xml:space="preserve"> </w:t>
      </w:r>
      <w:r w:rsidR="00490B4B" w:rsidRPr="003E2F09">
        <w:t>1</w:t>
      </w:r>
      <w:r w:rsidR="001859B1">
        <w:t>.</w:t>
      </w:r>
      <w:r w:rsidR="00490B4B" w:rsidRPr="003E2F09">
        <w:t xml:space="preserve"> </w:t>
      </w:r>
    </w:p>
    <w:p w14:paraId="7532679F" w14:textId="1290784C" w:rsidR="00AE4EA7" w:rsidRPr="003E2F09" w:rsidRDefault="00490B4B" w:rsidP="003E2F09">
      <w:pPr>
        <w:pStyle w:val="Default"/>
        <w:ind w:left="567" w:hanging="283"/>
      </w:pPr>
      <w:r w:rsidRPr="003E2F09">
        <w:t>2.</w:t>
      </w:r>
      <w:r w:rsidR="003E2F09">
        <w:tab/>
      </w:r>
      <w:r w:rsidRPr="003E2F09">
        <w:t>Количество деталей – 3</w:t>
      </w:r>
      <w:r w:rsidR="00AE4EA7" w:rsidRPr="003E2F09">
        <w:t xml:space="preserve"> шт.</w:t>
      </w:r>
    </w:p>
    <w:p w14:paraId="29BE3B38" w14:textId="796C019C" w:rsidR="00AE4EA7" w:rsidRPr="003E2F09" w:rsidRDefault="00AE4EA7" w:rsidP="003E2F09">
      <w:pPr>
        <w:pStyle w:val="Default"/>
        <w:ind w:left="567" w:hanging="283"/>
      </w:pPr>
      <w:r w:rsidRPr="003E2F09">
        <w:t>3.</w:t>
      </w:r>
      <w:r w:rsidR="003E2F09">
        <w:tab/>
      </w:r>
      <w:r w:rsidRPr="003E2F09">
        <w:t>Материал изготовления – фанера</w:t>
      </w:r>
      <w:r w:rsidR="00DB04D2" w:rsidRPr="003E2F09">
        <w:t xml:space="preserve"> </w:t>
      </w:r>
      <w:r w:rsidR="00490B4B" w:rsidRPr="003E2F09">
        <w:t>20</w:t>
      </w:r>
      <w:r w:rsidR="00732B27" w:rsidRPr="003E2F09">
        <w:t>0</w:t>
      </w:r>
      <w:r w:rsidR="00F42400">
        <w:t xml:space="preserve"> </w:t>
      </w:r>
      <w:r w:rsidR="00732B27" w:rsidRPr="003E2F09">
        <w:t>х</w:t>
      </w:r>
      <w:r w:rsidR="00F42400">
        <w:t xml:space="preserve"> </w:t>
      </w:r>
      <w:r w:rsidR="00732B27" w:rsidRPr="003E2F09">
        <w:t>14</w:t>
      </w:r>
      <w:r w:rsidRPr="003E2F09">
        <w:t>0</w:t>
      </w:r>
      <w:r w:rsidR="00F42400">
        <w:t xml:space="preserve"> </w:t>
      </w:r>
      <w:r w:rsidRPr="003E2F09">
        <w:t>х</w:t>
      </w:r>
      <w:r w:rsidR="00F42400">
        <w:t xml:space="preserve"> </w:t>
      </w:r>
      <w:r w:rsidRPr="003E2F09">
        <w:t>3</w:t>
      </w:r>
      <w:r w:rsidR="00F42400">
        <w:t xml:space="preserve"> </w:t>
      </w:r>
      <w:r w:rsidRPr="003E2F09">
        <w:t>мм.</w:t>
      </w:r>
    </w:p>
    <w:p w14:paraId="01F2A1F3" w14:textId="33171727" w:rsidR="00AE4EA7" w:rsidRPr="003E2F09" w:rsidRDefault="00732B27" w:rsidP="003E2F09">
      <w:pPr>
        <w:pStyle w:val="Default"/>
        <w:ind w:left="567" w:hanging="283"/>
      </w:pPr>
      <w:r w:rsidRPr="003E2F09">
        <w:t>4</w:t>
      </w:r>
      <w:r w:rsidR="00AE4EA7" w:rsidRPr="003E2F09">
        <w:t>.</w:t>
      </w:r>
      <w:r w:rsidR="003E2F09">
        <w:tab/>
      </w:r>
      <w:r w:rsidR="00AE4EA7" w:rsidRPr="003E2F09">
        <w:t>Предельные отклонения на все размеры</w:t>
      </w:r>
      <w:r w:rsidR="00F42400">
        <w:t xml:space="preserve"> ‒ </w:t>
      </w:r>
      <w:r w:rsidR="00AE4EA7" w:rsidRPr="003E2F09">
        <w:t xml:space="preserve"> ±1 мм.</w:t>
      </w:r>
    </w:p>
    <w:p w14:paraId="543B8925" w14:textId="17DFF808" w:rsidR="00684EB9" w:rsidRPr="003E2F09" w:rsidRDefault="00490B4B" w:rsidP="003E2F09">
      <w:pPr>
        <w:pStyle w:val="Default"/>
        <w:ind w:left="567" w:hanging="283"/>
      </w:pPr>
      <w:r w:rsidRPr="003E2F09">
        <w:t>5</w:t>
      </w:r>
      <w:r w:rsidR="00AE4EA7" w:rsidRPr="003E2F09">
        <w:t>.</w:t>
      </w:r>
      <w:r w:rsidR="003E2F09">
        <w:tab/>
      </w:r>
      <w:r w:rsidR="00AE4EA7" w:rsidRPr="003E2F09">
        <w:t>Декорировать изделие</w:t>
      </w:r>
      <w:r w:rsidR="00F42400">
        <w:t>.</w:t>
      </w:r>
    </w:p>
    <w:p w14:paraId="0B092E2F" w14:textId="77777777" w:rsidR="005B086D" w:rsidRPr="003E2F09" w:rsidRDefault="005B086D" w:rsidP="003E2F0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A3D6E1A" w14:textId="77777777" w:rsidR="005B086D" w:rsidRPr="003E2F09" w:rsidRDefault="005B086D" w:rsidP="003E2F0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1B5E205" w14:textId="77777777" w:rsidR="005B086D" w:rsidRPr="003E2F09" w:rsidRDefault="005B086D" w:rsidP="003E2F0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9AC95FC" w14:textId="77777777" w:rsidR="005B086D" w:rsidRPr="003E2F09" w:rsidRDefault="005B086D" w:rsidP="003E2F0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D02B8EA" w14:textId="0483F793" w:rsidR="003E2F09" w:rsidRDefault="003E2F0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363FD05D" w14:textId="6D67A718" w:rsidR="005B086D" w:rsidRPr="003E2F09" w:rsidRDefault="005B086D" w:rsidP="003E2F0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GoBack"/>
      <w:bookmarkEnd w:id="0"/>
      <w:r w:rsidRPr="003E2F09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Карта пооперационного контроля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2"/>
        <w:gridCol w:w="5664"/>
        <w:gridCol w:w="918"/>
        <w:gridCol w:w="1931"/>
      </w:tblGrid>
      <w:tr w:rsidR="00434063" w:rsidRPr="003E2F09" w14:paraId="0622CC58" w14:textId="77777777" w:rsidTr="00732B27">
        <w:tc>
          <w:tcPr>
            <w:tcW w:w="832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0"/>
            </w:tblGrid>
            <w:tr w:rsidR="00434063" w:rsidRPr="003E2F09" w14:paraId="0C02B694" w14:textId="77777777" w:rsidTr="00193AB1">
              <w:trPr>
                <w:trHeight w:val="245"/>
              </w:trPr>
              <w:tc>
                <w:tcPr>
                  <w:tcW w:w="0" w:type="auto"/>
                </w:tcPr>
                <w:p w14:paraId="49295368" w14:textId="77777777" w:rsidR="00434063" w:rsidRPr="003E2F09" w:rsidRDefault="00434063" w:rsidP="003E2F0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E2F09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№ </w:t>
                  </w:r>
                </w:p>
                <w:p w14:paraId="51718B88" w14:textId="77777777" w:rsidR="00434063" w:rsidRPr="003E2F09" w:rsidRDefault="00434063" w:rsidP="003E2F0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3E2F09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п</w:t>
                  </w:r>
                  <w:proofErr w:type="gramEnd"/>
                  <w:r w:rsidRPr="003E2F09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/п </w:t>
                  </w:r>
                </w:p>
              </w:tc>
            </w:tr>
          </w:tbl>
          <w:p w14:paraId="5F22FAE5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4" w:type="dxa"/>
          </w:tcPr>
          <w:p w14:paraId="5C0006B2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918" w:type="dxa"/>
          </w:tcPr>
          <w:p w14:paraId="080DBCE6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К-во</w:t>
            </w:r>
            <w:proofErr w:type="gramEnd"/>
          </w:p>
          <w:p w14:paraId="12147C0E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31" w:type="dxa"/>
          </w:tcPr>
          <w:p w14:paraId="36E7D6EA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Кол-во баллов,</w:t>
            </w:r>
          </w:p>
          <w:p w14:paraId="772CA0D4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выставленных членами жюри</w:t>
            </w:r>
          </w:p>
        </w:tc>
      </w:tr>
      <w:tr w:rsidR="00434063" w:rsidRPr="003E2F09" w14:paraId="541D3CC4" w14:textId="77777777" w:rsidTr="00732B27">
        <w:tc>
          <w:tcPr>
            <w:tcW w:w="832" w:type="dxa"/>
          </w:tcPr>
          <w:p w14:paraId="00061208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64" w:type="dxa"/>
          </w:tcPr>
          <w:p w14:paraId="03EE6A04" w14:textId="77777777" w:rsidR="00434063" w:rsidRPr="003E2F09" w:rsidRDefault="00434063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убор)</w:t>
            </w:r>
          </w:p>
        </w:tc>
        <w:tc>
          <w:tcPr>
            <w:tcW w:w="918" w:type="dxa"/>
          </w:tcPr>
          <w:p w14:paraId="6C65DC44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14:paraId="1AC008C5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4063" w:rsidRPr="003E2F09" w14:paraId="741381EC" w14:textId="77777777" w:rsidTr="00732B27">
        <w:tc>
          <w:tcPr>
            <w:tcW w:w="832" w:type="dxa"/>
          </w:tcPr>
          <w:p w14:paraId="00B104D2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64" w:type="dxa"/>
          </w:tcPr>
          <w:p w14:paraId="47BF07B5" w14:textId="00E7ACE7" w:rsidR="00434063" w:rsidRPr="003E2F09" w:rsidRDefault="00434063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</w:t>
            </w:r>
            <w:r w:rsidR="003E2F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работы. Культура труда (порядок на</w:t>
            </w:r>
            <w:r w:rsidR="003E2F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рабочем месте, трудовая дисциплина)</w:t>
            </w:r>
          </w:p>
        </w:tc>
        <w:tc>
          <w:tcPr>
            <w:tcW w:w="918" w:type="dxa"/>
          </w:tcPr>
          <w:p w14:paraId="06978FC3" w14:textId="77777777" w:rsidR="00434063" w:rsidRPr="003E2F09" w:rsidRDefault="004B6575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14:paraId="7F72D99E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3E2F09" w14:paraId="0E1C38BB" w14:textId="77777777" w:rsidTr="00732B27">
        <w:tc>
          <w:tcPr>
            <w:tcW w:w="832" w:type="dxa"/>
          </w:tcPr>
          <w:p w14:paraId="2B6C40EF" w14:textId="77777777" w:rsidR="004B6575" w:rsidRPr="003E2F09" w:rsidRDefault="004B6575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64" w:type="dxa"/>
          </w:tcPr>
          <w:p w14:paraId="7465FA6F" w14:textId="1306C675" w:rsidR="004B6575" w:rsidRPr="003E2F09" w:rsidRDefault="004B6575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Культура труда: порядок на</w:t>
            </w:r>
            <w:r w:rsidR="003E2F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рабочем месте, эргономичность</w:t>
            </w:r>
          </w:p>
        </w:tc>
        <w:tc>
          <w:tcPr>
            <w:tcW w:w="918" w:type="dxa"/>
          </w:tcPr>
          <w:p w14:paraId="07455C8E" w14:textId="77777777" w:rsidR="004B6575" w:rsidRPr="003E2F09" w:rsidRDefault="004B6575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14:paraId="0AFC5A2D" w14:textId="77777777" w:rsidR="004B6575" w:rsidRPr="003E2F09" w:rsidRDefault="004B6575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4063" w:rsidRPr="003E2F09" w14:paraId="6B94FE3D" w14:textId="77777777" w:rsidTr="00732B27">
        <w:tc>
          <w:tcPr>
            <w:tcW w:w="832" w:type="dxa"/>
          </w:tcPr>
          <w:p w14:paraId="6BB9233D" w14:textId="77777777" w:rsidR="00434063" w:rsidRPr="003E2F09" w:rsidRDefault="004B6575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64" w:type="dxa"/>
          </w:tcPr>
          <w:p w14:paraId="3889DC0A" w14:textId="05F82EDB" w:rsidR="00434063" w:rsidRPr="003E2F09" w:rsidRDefault="004D5C5F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Разработка чертежа </w:t>
            </w:r>
            <w:r w:rsidR="00C76F04" w:rsidRPr="003E2F09">
              <w:rPr>
                <w:rFonts w:ascii="Times New Roman" w:hAnsi="Times New Roman" w:cs="Times New Roman"/>
                <w:sz w:val="24"/>
                <w:szCs w:val="24"/>
              </w:rPr>
              <w:t xml:space="preserve">изделия </w:t>
            </w:r>
            <w:r w:rsidR="00490B4B" w:rsidRPr="003E2F09">
              <w:rPr>
                <w:rFonts w:ascii="Times New Roman" w:hAnsi="Times New Roman" w:cs="Times New Roman"/>
                <w:sz w:val="24"/>
                <w:szCs w:val="24"/>
              </w:rPr>
              <w:t>«Ключниц</w:t>
            </w:r>
            <w:r w:rsidR="00732B27" w:rsidRPr="003E2F09">
              <w:rPr>
                <w:rFonts w:ascii="Times New Roman" w:hAnsi="Times New Roman" w:cs="Times New Roman"/>
                <w:sz w:val="24"/>
                <w:szCs w:val="24"/>
              </w:rPr>
              <w:t>а»</w:t>
            </w:r>
            <w:r w:rsidR="003E2F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34063" w:rsidRPr="003E2F09">
              <w:rPr>
                <w:rFonts w:ascii="Times New Roman" w:hAnsi="Times New Roman" w:cs="Times New Roman"/>
                <w:sz w:val="24"/>
                <w:szCs w:val="24"/>
              </w:rPr>
              <w:t>в соответствии с техническими условиями и требованиями к рабочим чертежам (ГОСТ-2.107-68)</w:t>
            </w:r>
          </w:p>
        </w:tc>
        <w:tc>
          <w:tcPr>
            <w:tcW w:w="918" w:type="dxa"/>
          </w:tcPr>
          <w:p w14:paraId="1BCB2F4C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31" w:type="dxa"/>
          </w:tcPr>
          <w:p w14:paraId="5CE22AE8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4063" w:rsidRPr="003E2F09" w14:paraId="4A127690" w14:textId="77777777" w:rsidTr="00732B27">
        <w:tc>
          <w:tcPr>
            <w:tcW w:w="832" w:type="dxa"/>
            <w:vMerge w:val="restart"/>
          </w:tcPr>
          <w:p w14:paraId="0B0BE186" w14:textId="3186D307" w:rsidR="00C76F04" w:rsidRPr="003E2F09" w:rsidRDefault="004B6575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64" w:type="dxa"/>
          </w:tcPr>
          <w:p w14:paraId="61D779C4" w14:textId="063AFB9D" w:rsidR="00434063" w:rsidRPr="003E2F09" w:rsidRDefault="00434063" w:rsidP="00F424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Технология изготовления изделия</w:t>
            </w:r>
          </w:p>
        </w:tc>
        <w:tc>
          <w:tcPr>
            <w:tcW w:w="918" w:type="dxa"/>
          </w:tcPr>
          <w:p w14:paraId="226734DD" w14:textId="77777777" w:rsidR="00434063" w:rsidRPr="003E2F09" w:rsidRDefault="0097216F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931" w:type="dxa"/>
          </w:tcPr>
          <w:p w14:paraId="6C63C1E6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4063" w:rsidRPr="003E2F09" w14:paraId="7AAED14F" w14:textId="77777777" w:rsidTr="00732B27">
        <w:tc>
          <w:tcPr>
            <w:tcW w:w="832" w:type="dxa"/>
            <w:vMerge/>
          </w:tcPr>
          <w:p w14:paraId="415B3C44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4" w:type="dxa"/>
          </w:tcPr>
          <w:p w14:paraId="6423E141" w14:textId="0CE553DE" w:rsidR="00434063" w:rsidRPr="003E2F09" w:rsidRDefault="00F42400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‒</w:t>
            </w:r>
            <w:r w:rsidR="00434063" w:rsidRPr="003E2F09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технологическая последовательность выполнения операций при изготовлении изделия</w:t>
            </w:r>
          </w:p>
        </w:tc>
        <w:tc>
          <w:tcPr>
            <w:tcW w:w="918" w:type="dxa"/>
          </w:tcPr>
          <w:p w14:paraId="4F8571AC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(5)</w:t>
            </w:r>
          </w:p>
        </w:tc>
        <w:tc>
          <w:tcPr>
            <w:tcW w:w="1931" w:type="dxa"/>
          </w:tcPr>
          <w:p w14:paraId="4D66C560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4063" w:rsidRPr="003E2F09" w14:paraId="336FB714" w14:textId="77777777" w:rsidTr="00732B27">
        <w:tc>
          <w:tcPr>
            <w:tcW w:w="832" w:type="dxa"/>
            <w:vMerge/>
          </w:tcPr>
          <w:p w14:paraId="1FA0B0F2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4" w:type="dxa"/>
          </w:tcPr>
          <w:p w14:paraId="72B10775" w14:textId="2AD84A0E" w:rsidR="00434063" w:rsidRPr="003E2F09" w:rsidRDefault="00F42400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‒</w:t>
            </w:r>
            <w:r w:rsidR="00434063" w:rsidRPr="003E2F09"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="004D5C5F" w:rsidRPr="003E2F09">
              <w:rPr>
                <w:rFonts w:ascii="Times New Roman" w:hAnsi="Times New Roman" w:cs="Times New Roman"/>
                <w:sz w:val="24"/>
                <w:szCs w:val="24"/>
              </w:rPr>
              <w:t>аз</w:t>
            </w:r>
            <w:r w:rsidR="00732B27" w:rsidRPr="003E2F09">
              <w:rPr>
                <w:rFonts w:ascii="Times New Roman" w:hAnsi="Times New Roman" w:cs="Times New Roman"/>
                <w:sz w:val="24"/>
                <w:szCs w:val="24"/>
              </w:rPr>
              <w:t xml:space="preserve">метка контура изделия </w:t>
            </w:r>
            <w:r w:rsidR="00434063" w:rsidRPr="003E2F09">
              <w:rPr>
                <w:rFonts w:ascii="Times New Roman" w:hAnsi="Times New Roman" w:cs="Times New Roman"/>
                <w:sz w:val="24"/>
                <w:szCs w:val="24"/>
              </w:rPr>
              <w:t>в соответствии с техническими усл</w:t>
            </w:r>
            <w:r w:rsidR="00C76F04" w:rsidRPr="003E2F09">
              <w:rPr>
                <w:rFonts w:ascii="Times New Roman" w:hAnsi="Times New Roman" w:cs="Times New Roman"/>
                <w:sz w:val="24"/>
                <w:szCs w:val="24"/>
              </w:rPr>
              <w:t xml:space="preserve">овиями и разработанным чертежом </w:t>
            </w:r>
            <w:r w:rsidR="00434063" w:rsidRPr="003E2F09">
              <w:rPr>
                <w:rFonts w:ascii="Times New Roman" w:hAnsi="Times New Roman" w:cs="Times New Roman"/>
                <w:sz w:val="24"/>
                <w:szCs w:val="24"/>
              </w:rPr>
              <w:t>(для удобства проверки разметочные линии не убираем, то есть это будет обратная сторона)</w:t>
            </w:r>
          </w:p>
        </w:tc>
        <w:tc>
          <w:tcPr>
            <w:tcW w:w="918" w:type="dxa"/>
          </w:tcPr>
          <w:p w14:paraId="0C7801A7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(5)</w:t>
            </w:r>
          </w:p>
        </w:tc>
        <w:tc>
          <w:tcPr>
            <w:tcW w:w="1931" w:type="dxa"/>
          </w:tcPr>
          <w:p w14:paraId="72E417BE" w14:textId="77777777" w:rsidR="00434063" w:rsidRPr="003E2F09" w:rsidRDefault="00434063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2B27" w:rsidRPr="003E2F09" w14:paraId="1F080AD6" w14:textId="77777777" w:rsidTr="00D6051F">
        <w:tc>
          <w:tcPr>
            <w:tcW w:w="832" w:type="dxa"/>
            <w:vMerge/>
          </w:tcPr>
          <w:p w14:paraId="5FCF5933" w14:textId="77777777" w:rsidR="00732B27" w:rsidRPr="003E2F09" w:rsidRDefault="00732B27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4" w:type="dxa"/>
          </w:tcPr>
          <w:p w14:paraId="309DD8B0" w14:textId="2D2FBA1A" w:rsidR="00732B27" w:rsidRPr="003E2F09" w:rsidRDefault="00F42400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‒</w:t>
            </w:r>
            <w:r w:rsidR="00732B27" w:rsidRPr="003E2F09">
              <w:rPr>
                <w:rFonts w:ascii="Times New Roman" w:hAnsi="Times New Roman" w:cs="Times New Roman"/>
                <w:sz w:val="24"/>
                <w:szCs w:val="24"/>
              </w:rPr>
              <w:t xml:space="preserve"> точность изготовления готового изделия в соответствии с техническими условиями и разработанным чертежом</w:t>
            </w:r>
          </w:p>
        </w:tc>
        <w:tc>
          <w:tcPr>
            <w:tcW w:w="918" w:type="dxa"/>
          </w:tcPr>
          <w:p w14:paraId="328EA5A4" w14:textId="77777777" w:rsidR="00732B27" w:rsidRPr="003E2F09" w:rsidRDefault="00732B27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(6)</w:t>
            </w:r>
          </w:p>
        </w:tc>
        <w:tc>
          <w:tcPr>
            <w:tcW w:w="1931" w:type="dxa"/>
          </w:tcPr>
          <w:p w14:paraId="257545EB" w14:textId="77777777" w:rsidR="00732B27" w:rsidRPr="003E2F09" w:rsidRDefault="00732B27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2B27" w:rsidRPr="003E2F09" w14:paraId="4B15BE30" w14:textId="77777777" w:rsidTr="00D6051F">
        <w:tc>
          <w:tcPr>
            <w:tcW w:w="832" w:type="dxa"/>
            <w:vMerge/>
          </w:tcPr>
          <w:p w14:paraId="12946BA4" w14:textId="77777777" w:rsidR="00732B27" w:rsidRPr="003E2F09" w:rsidRDefault="00732B27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4" w:type="dxa"/>
          </w:tcPr>
          <w:p w14:paraId="62F23962" w14:textId="1AE82CF1" w:rsidR="00732B27" w:rsidRPr="003E2F09" w:rsidRDefault="00F42400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‒ </w:t>
            </w:r>
            <w:r w:rsidR="00732B27" w:rsidRPr="003E2F09">
              <w:rPr>
                <w:rFonts w:ascii="Times New Roman" w:hAnsi="Times New Roman" w:cs="Times New Roman"/>
                <w:sz w:val="24"/>
                <w:szCs w:val="24"/>
              </w:rPr>
              <w:t>качество и чистовая обработка готового изделия</w:t>
            </w:r>
          </w:p>
        </w:tc>
        <w:tc>
          <w:tcPr>
            <w:tcW w:w="918" w:type="dxa"/>
          </w:tcPr>
          <w:p w14:paraId="01905765" w14:textId="77777777" w:rsidR="00732B27" w:rsidRPr="003E2F09" w:rsidRDefault="00732B27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(4)</w:t>
            </w:r>
          </w:p>
        </w:tc>
        <w:tc>
          <w:tcPr>
            <w:tcW w:w="1931" w:type="dxa"/>
          </w:tcPr>
          <w:p w14:paraId="19757BA9" w14:textId="77777777" w:rsidR="00732B27" w:rsidRPr="003E2F09" w:rsidRDefault="00732B27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2F09" w:rsidRPr="003E2F09" w14:paraId="7552B5DB" w14:textId="77777777" w:rsidTr="00D6051F">
        <w:tc>
          <w:tcPr>
            <w:tcW w:w="832" w:type="dxa"/>
          </w:tcPr>
          <w:p w14:paraId="2032D5FE" w14:textId="58E8D6E6" w:rsidR="003E2F09" w:rsidRPr="003E2F09" w:rsidRDefault="003E2F09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64" w:type="dxa"/>
          </w:tcPr>
          <w:p w14:paraId="59483D53" w14:textId="0A8FD9AA" w:rsidR="003E2F09" w:rsidRPr="003E2F09" w:rsidRDefault="003E2F09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Оригинальность и дизайн готового изделия</w:t>
            </w:r>
          </w:p>
        </w:tc>
        <w:tc>
          <w:tcPr>
            <w:tcW w:w="918" w:type="dxa"/>
          </w:tcPr>
          <w:p w14:paraId="43658101" w14:textId="4B9DFAAA" w:rsidR="003E2F09" w:rsidRPr="003E2F09" w:rsidRDefault="003E2F09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31" w:type="dxa"/>
          </w:tcPr>
          <w:p w14:paraId="2812D3C3" w14:textId="77777777" w:rsidR="003E2F09" w:rsidRPr="003E2F09" w:rsidRDefault="003E2F09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2F09" w:rsidRPr="003E2F09" w14:paraId="286C1D57" w14:textId="77777777" w:rsidTr="00D6051F">
        <w:tc>
          <w:tcPr>
            <w:tcW w:w="832" w:type="dxa"/>
          </w:tcPr>
          <w:p w14:paraId="651D45B0" w14:textId="5B0E789E" w:rsidR="003E2F09" w:rsidRPr="003E2F09" w:rsidRDefault="003E2F09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64" w:type="dxa"/>
          </w:tcPr>
          <w:p w14:paraId="2F074C34" w14:textId="55362E39" w:rsidR="003E2F09" w:rsidRPr="003E2F09" w:rsidRDefault="003E2F09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Уборка рабочего места</w:t>
            </w:r>
          </w:p>
        </w:tc>
        <w:tc>
          <w:tcPr>
            <w:tcW w:w="918" w:type="dxa"/>
          </w:tcPr>
          <w:p w14:paraId="46032382" w14:textId="1A981EF8" w:rsidR="003E2F09" w:rsidRPr="003E2F09" w:rsidRDefault="003E2F09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14:paraId="01760A0C" w14:textId="77777777" w:rsidR="003E2F09" w:rsidRPr="003E2F09" w:rsidRDefault="003E2F09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2F09" w:rsidRPr="003E2F09" w14:paraId="36394B26" w14:textId="77777777" w:rsidTr="00D6051F">
        <w:tc>
          <w:tcPr>
            <w:tcW w:w="832" w:type="dxa"/>
          </w:tcPr>
          <w:p w14:paraId="0117807C" w14:textId="77777777" w:rsidR="003E2F09" w:rsidRPr="003E2F09" w:rsidRDefault="003E2F09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64" w:type="dxa"/>
          </w:tcPr>
          <w:p w14:paraId="7DA8B424" w14:textId="77777777" w:rsidR="003E2F09" w:rsidRPr="003E2F09" w:rsidRDefault="003E2F09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Время изготовления – 135 мин</w:t>
            </w:r>
          </w:p>
        </w:tc>
        <w:tc>
          <w:tcPr>
            <w:tcW w:w="918" w:type="dxa"/>
          </w:tcPr>
          <w:p w14:paraId="4C13B187" w14:textId="77777777" w:rsidR="003E2F09" w:rsidRPr="003E2F09" w:rsidRDefault="003E2F09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14:paraId="2A8E755D" w14:textId="77777777" w:rsidR="003E2F09" w:rsidRPr="003E2F09" w:rsidRDefault="003E2F09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2F09" w:rsidRPr="003E2F09" w14:paraId="76BF5F79" w14:textId="77777777" w:rsidTr="00D6051F">
        <w:tc>
          <w:tcPr>
            <w:tcW w:w="832" w:type="dxa"/>
          </w:tcPr>
          <w:p w14:paraId="4F04CCE4" w14:textId="77777777" w:rsidR="003E2F09" w:rsidRPr="003E2F09" w:rsidRDefault="003E2F09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4" w:type="dxa"/>
          </w:tcPr>
          <w:p w14:paraId="063529BD" w14:textId="77777777" w:rsidR="003E2F09" w:rsidRPr="003E2F09" w:rsidRDefault="003E2F09" w:rsidP="003E2F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918" w:type="dxa"/>
          </w:tcPr>
          <w:p w14:paraId="408EE225" w14:textId="77777777" w:rsidR="003E2F09" w:rsidRPr="003E2F09" w:rsidRDefault="003E2F09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09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1" w:type="dxa"/>
          </w:tcPr>
          <w:p w14:paraId="44867EE8" w14:textId="77777777" w:rsidR="003E2F09" w:rsidRPr="003E2F09" w:rsidRDefault="003E2F09" w:rsidP="003E2F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A0E3081" w14:textId="77777777" w:rsidR="003E2F09" w:rsidRPr="003E2F09" w:rsidRDefault="003E2F09" w:rsidP="003E2F0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81866FD" w14:textId="77777777" w:rsidR="005654BD" w:rsidRPr="003E2F09" w:rsidRDefault="005B086D" w:rsidP="003E2F0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E2F09">
        <w:rPr>
          <w:rFonts w:ascii="Times New Roman" w:hAnsi="Times New Roman" w:cs="Times New Roman"/>
          <w:b/>
          <w:sz w:val="24"/>
          <w:szCs w:val="24"/>
        </w:rPr>
        <w:t>Председатель:</w:t>
      </w:r>
    </w:p>
    <w:p w14:paraId="5B33FBA2" w14:textId="77777777" w:rsidR="005C1A94" w:rsidRPr="003E2F09" w:rsidRDefault="005C1A94" w:rsidP="003E2F0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E2F09">
        <w:rPr>
          <w:rFonts w:ascii="Times New Roman" w:hAnsi="Times New Roman" w:cs="Times New Roman"/>
          <w:b/>
          <w:sz w:val="24"/>
          <w:szCs w:val="24"/>
        </w:rPr>
        <w:t xml:space="preserve">Члены жюри: </w:t>
      </w:r>
    </w:p>
    <w:sectPr w:rsidR="005C1A94" w:rsidRPr="003E2F09" w:rsidSect="00ED02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BC6A42"/>
    <w:multiLevelType w:val="hybridMultilevel"/>
    <w:tmpl w:val="0168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3C0088"/>
    <w:multiLevelType w:val="hybridMultilevel"/>
    <w:tmpl w:val="D87CCF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46E7B8D"/>
    <w:multiLevelType w:val="hybridMultilevel"/>
    <w:tmpl w:val="B04C0070"/>
    <w:lvl w:ilvl="0" w:tplc="3E12B0E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C7724"/>
    <w:rsid w:val="00020DB4"/>
    <w:rsid w:val="00025B70"/>
    <w:rsid w:val="00046BD6"/>
    <w:rsid w:val="000C3F09"/>
    <w:rsid w:val="000C7724"/>
    <w:rsid w:val="000D3797"/>
    <w:rsid w:val="0011327C"/>
    <w:rsid w:val="001859B1"/>
    <w:rsid w:val="00193AB1"/>
    <w:rsid w:val="001B7ECA"/>
    <w:rsid w:val="001D5556"/>
    <w:rsid w:val="00240EF4"/>
    <w:rsid w:val="0025351F"/>
    <w:rsid w:val="002548D8"/>
    <w:rsid w:val="0032298E"/>
    <w:rsid w:val="00340220"/>
    <w:rsid w:val="003B3B2D"/>
    <w:rsid w:val="003E2F09"/>
    <w:rsid w:val="00427F24"/>
    <w:rsid w:val="00434063"/>
    <w:rsid w:val="00435DE4"/>
    <w:rsid w:val="00463850"/>
    <w:rsid w:val="00490B4B"/>
    <w:rsid w:val="00495553"/>
    <w:rsid w:val="004B6575"/>
    <w:rsid w:val="004D5C5F"/>
    <w:rsid w:val="005654BD"/>
    <w:rsid w:val="005737A6"/>
    <w:rsid w:val="005B086D"/>
    <w:rsid w:val="005C1A94"/>
    <w:rsid w:val="005C57E2"/>
    <w:rsid w:val="00661296"/>
    <w:rsid w:val="00674B9D"/>
    <w:rsid w:val="00684EB9"/>
    <w:rsid w:val="006B0B57"/>
    <w:rsid w:val="006C2651"/>
    <w:rsid w:val="006D3D79"/>
    <w:rsid w:val="006E350F"/>
    <w:rsid w:val="006F5217"/>
    <w:rsid w:val="00703FC6"/>
    <w:rsid w:val="00732B27"/>
    <w:rsid w:val="00763C66"/>
    <w:rsid w:val="00773448"/>
    <w:rsid w:val="00831F18"/>
    <w:rsid w:val="00841550"/>
    <w:rsid w:val="008468BD"/>
    <w:rsid w:val="00856205"/>
    <w:rsid w:val="00884BB0"/>
    <w:rsid w:val="008B208F"/>
    <w:rsid w:val="008F7F8F"/>
    <w:rsid w:val="00900440"/>
    <w:rsid w:val="00901D81"/>
    <w:rsid w:val="00934924"/>
    <w:rsid w:val="00956CA2"/>
    <w:rsid w:val="0097216F"/>
    <w:rsid w:val="009A0799"/>
    <w:rsid w:val="009F43A6"/>
    <w:rsid w:val="009F6937"/>
    <w:rsid w:val="00A55943"/>
    <w:rsid w:val="00AA5DAC"/>
    <w:rsid w:val="00AB4614"/>
    <w:rsid w:val="00AD7FFC"/>
    <w:rsid w:val="00AE4EA7"/>
    <w:rsid w:val="00AE711F"/>
    <w:rsid w:val="00B30B1B"/>
    <w:rsid w:val="00B90F27"/>
    <w:rsid w:val="00BC1280"/>
    <w:rsid w:val="00C76F04"/>
    <w:rsid w:val="00CF28CF"/>
    <w:rsid w:val="00D14B92"/>
    <w:rsid w:val="00D745C8"/>
    <w:rsid w:val="00DB04D2"/>
    <w:rsid w:val="00DB0E64"/>
    <w:rsid w:val="00DB3F88"/>
    <w:rsid w:val="00E800B4"/>
    <w:rsid w:val="00E92F86"/>
    <w:rsid w:val="00ED0267"/>
    <w:rsid w:val="00F135BD"/>
    <w:rsid w:val="00F34D94"/>
    <w:rsid w:val="00F424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0C948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3A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C265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39"/>
    <w:rsid w:val="006C2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A5DA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654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654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7075B2-32EC-44A9-9072-B2CC8BF303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706</TotalTime>
  <Pages>1</Pages>
  <Words>474</Words>
  <Characters>2705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Общая</dc:creator>
  <cp:lastModifiedBy>Ольга Николаевна Растатурова</cp:lastModifiedBy>
  <cp:revision>36</cp:revision>
  <cp:lastPrinted>2023-10-25T12:23:00Z</cp:lastPrinted>
  <dcterms:created xsi:type="dcterms:W3CDTF">2020-07-09T14:26:00Z</dcterms:created>
  <dcterms:modified xsi:type="dcterms:W3CDTF">2023-10-25T12:24:00Z</dcterms:modified>
</cp:coreProperties>
</file>